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53" w:rsidRPr="00BC36C1" w:rsidRDefault="008E0D53" w:rsidP="00E74FAA">
      <w:pPr>
        <w:tabs>
          <w:tab w:val="left" w:pos="5245"/>
        </w:tabs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</w:t>
      </w:r>
      <w:r w:rsidR="00600A8A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BC36C1">
        <w:rPr>
          <w:b/>
          <w:sz w:val="22"/>
          <w:szCs w:val="22"/>
          <w:lang w:val="uk-UA"/>
        </w:rPr>
        <w:t>Таблиця 2</w:t>
      </w:r>
    </w:p>
    <w:p w:rsidR="00600A8A" w:rsidRDefault="008E0D53" w:rsidP="008E0D53">
      <w:pPr>
        <w:ind w:left="4395"/>
        <w:jc w:val="both"/>
        <w:rPr>
          <w:b/>
          <w:sz w:val="22"/>
          <w:szCs w:val="22"/>
          <w:lang w:val="uk-UA"/>
        </w:rPr>
      </w:pPr>
      <w:r w:rsidRPr="00BC36C1">
        <w:rPr>
          <w:b/>
          <w:sz w:val="22"/>
          <w:szCs w:val="22"/>
          <w:lang w:val="uk-UA"/>
        </w:rPr>
        <w:t xml:space="preserve">          </w:t>
      </w:r>
      <w:r>
        <w:rPr>
          <w:b/>
          <w:sz w:val="22"/>
          <w:szCs w:val="22"/>
          <w:lang w:val="uk-UA"/>
        </w:rPr>
        <w:t xml:space="preserve">     </w:t>
      </w:r>
      <w:r w:rsidRPr="00BC36C1">
        <w:rPr>
          <w:b/>
          <w:sz w:val="22"/>
          <w:szCs w:val="22"/>
          <w:lang w:val="uk-UA"/>
        </w:rPr>
        <w:t>до наказу МОНУ</w:t>
      </w:r>
    </w:p>
    <w:p w:rsidR="008E0D53" w:rsidRPr="00BC36C1" w:rsidRDefault="00600A8A" w:rsidP="008E0D53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від 20.06.2025 р. № 890</w:t>
      </w:r>
    </w:p>
    <w:p w:rsidR="008E0D53" w:rsidRPr="00C56244" w:rsidRDefault="008E0D53" w:rsidP="00C56244">
      <w:pPr>
        <w:rPr>
          <w:b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</w:t>
      </w:r>
    </w:p>
    <w:p w:rsidR="008E0D53" w:rsidRDefault="008E0D53" w:rsidP="008E0D53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план</w:t>
      </w:r>
    </w:p>
    <w:p w:rsidR="008E0D53" w:rsidRDefault="008E0D53" w:rsidP="008E0D53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 ліцею ім. В.З.Тура</w:t>
      </w:r>
    </w:p>
    <w:p w:rsidR="008E0D53" w:rsidRPr="002F0275" w:rsidRDefault="008E0D53" w:rsidP="008E0D5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 w:rsidR="0040407C">
        <w:rPr>
          <w:b/>
          <w:sz w:val="32"/>
          <w:szCs w:val="32"/>
          <w:lang w:val="uk-UA"/>
        </w:rPr>
        <w:t>для 11</w:t>
      </w:r>
      <w:r w:rsidR="00E74FAA">
        <w:rPr>
          <w:b/>
          <w:sz w:val="32"/>
          <w:szCs w:val="32"/>
          <w:lang w:val="uk-UA"/>
        </w:rPr>
        <w:t>-Б</w:t>
      </w:r>
      <w:r>
        <w:rPr>
          <w:b/>
          <w:sz w:val="32"/>
          <w:szCs w:val="32"/>
          <w:lang w:val="uk-UA"/>
        </w:rPr>
        <w:t xml:space="preserve"> класу.</w:t>
      </w:r>
    </w:p>
    <w:p w:rsidR="008E0D53" w:rsidRPr="000F22D1" w:rsidRDefault="008E0D53" w:rsidP="008E0D53">
      <w:pPr>
        <w:jc w:val="center"/>
        <w:rPr>
          <w:b/>
          <w:sz w:val="28"/>
          <w:szCs w:val="28"/>
          <w:lang w:val="uk-UA"/>
        </w:rPr>
      </w:pPr>
      <w:r w:rsidRPr="000F22D1">
        <w:rPr>
          <w:b/>
          <w:sz w:val="28"/>
          <w:szCs w:val="28"/>
          <w:lang w:val="uk-UA"/>
        </w:rPr>
        <w:t>Профільні предмети</w:t>
      </w:r>
      <w:r>
        <w:rPr>
          <w:b/>
          <w:sz w:val="28"/>
          <w:szCs w:val="28"/>
          <w:lang w:val="uk-UA"/>
        </w:rPr>
        <w:t xml:space="preserve">: </w:t>
      </w:r>
      <w:r w:rsidR="00E74FAA">
        <w:rPr>
          <w:b/>
          <w:sz w:val="28"/>
          <w:szCs w:val="28"/>
          <w:lang w:val="uk-UA"/>
        </w:rPr>
        <w:t>історія України, всесвітня історія</w:t>
      </w:r>
    </w:p>
    <w:p w:rsidR="00C56244" w:rsidRDefault="00C56244" w:rsidP="00C562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2025/2026 навчальний рік</w:t>
      </w:r>
    </w:p>
    <w:p w:rsidR="008E0D53" w:rsidRDefault="008E0D53" w:rsidP="008E0D53">
      <w:pPr>
        <w:rPr>
          <w:b/>
          <w:i/>
          <w:lang w:val="uk-UA"/>
        </w:rPr>
      </w:pPr>
    </w:p>
    <w:tbl>
      <w:tblPr>
        <w:tblpPr w:leftFromText="180" w:rightFromText="180" w:vertAnchor="page" w:horzAnchor="margin" w:tblpXSpec="center" w:tblpY="35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1"/>
        <w:gridCol w:w="4256"/>
        <w:gridCol w:w="3827"/>
      </w:tblGrid>
      <w:tr w:rsidR="008E0D53" w:rsidRPr="00CA4EBD" w:rsidTr="00E74FAA">
        <w:trPr>
          <w:trHeight w:val="37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E0D53" w:rsidRDefault="008E0D53" w:rsidP="002E68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8E0D53" w:rsidRPr="0025519F" w:rsidRDefault="008E0D53" w:rsidP="002E68FD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42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E0D53" w:rsidRPr="0025519F" w:rsidRDefault="008E0D53" w:rsidP="002E68FD">
            <w:pPr>
              <w:jc w:val="center"/>
              <w:rPr>
                <w:b/>
                <w:i/>
                <w:lang w:val="uk-UA"/>
              </w:rPr>
            </w:pPr>
          </w:p>
          <w:p w:rsidR="008E0D53" w:rsidRPr="0025519F" w:rsidRDefault="008E0D53" w:rsidP="002E68FD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D53" w:rsidRDefault="008E0D53" w:rsidP="002E68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i/>
                <w:sz w:val="22"/>
                <w:szCs w:val="22"/>
                <w:lang w:val="uk-UA"/>
              </w:rPr>
              <w:t xml:space="preserve">по 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>класах</w:t>
            </w:r>
          </w:p>
        </w:tc>
      </w:tr>
      <w:tr w:rsidR="00E74FAA" w:rsidRPr="00CA4EBD" w:rsidTr="00E74FAA">
        <w:trPr>
          <w:trHeight w:val="338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25519F" w:rsidRDefault="00E74FAA" w:rsidP="002E68FD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42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25519F" w:rsidRDefault="00E74FAA" w:rsidP="002E68FD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CC212A" w:rsidRDefault="0040407C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E74FAA" w:rsidRPr="00CC212A">
              <w:rPr>
                <w:b/>
                <w:lang w:val="uk-UA"/>
              </w:rPr>
              <w:t>-Б</w:t>
            </w:r>
          </w:p>
        </w:tc>
      </w:tr>
      <w:tr w:rsidR="00E74FAA" w:rsidRPr="00CA4EBD" w:rsidTr="00E74FAA">
        <w:trPr>
          <w:trHeight w:val="338"/>
        </w:trPr>
        <w:tc>
          <w:tcPr>
            <w:tcW w:w="1031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193588" w:rsidRDefault="00E74FAA" w:rsidP="002E68FD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E74FAA" w:rsidRPr="0025519F" w:rsidTr="00E74FAA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Мови і</w:t>
            </w: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літератури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мова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3407E4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2+</w:t>
            </w:r>
            <w:r w:rsidR="0040407C"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8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Зарубіжна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36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Англійська  мова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4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proofErr w:type="spellStart"/>
            <w:r w:rsidRPr="00DF5216">
              <w:rPr>
                <w:b/>
                <w:i/>
                <w:color w:val="0D0D0D" w:themeColor="text1" w:themeTint="F2"/>
                <w:lang w:val="uk-UA"/>
              </w:rPr>
              <w:t>Суспільство-знавство</w:t>
            </w:r>
            <w:proofErr w:type="spellEnd"/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Історія України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1,5+1,5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Всесвітня історія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1+2</w:t>
            </w:r>
          </w:p>
        </w:tc>
      </w:tr>
      <w:tr w:rsidR="00E74FAA" w:rsidRPr="0025519F" w:rsidTr="00E74FAA">
        <w:trPr>
          <w:trHeight w:val="30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</w:p>
        </w:tc>
      </w:tr>
      <w:tr w:rsidR="00E74FAA" w:rsidRPr="0025519F" w:rsidTr="00E74FAA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Математика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Математика: а</w:t>
            </w:r>
            <w:r w:rsidRPr="00DF5216">
              <w:rPr>
                <w:color w:val="0D0D0D" w:themeColor="text1" w:themeTint="F2"/>
                <w:lang w:val="uk-UA"/>
              </w:rPr>
              <w:t>лгебра і початки аналізу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  <w:r w:rsidR="004F1108">
              <w:rPr>
                <w:b/>
                <w:color w:val="0D0D0D" w:themeColor="text1" w:themeTint="F2"/>
                <w:lang w:val="uk-UA"/>
              </w:rPr>
              <w:t>+0,5</w:t>
            </w:r>
          </w:p>
        </w:tc>
      </w:tr>
      <w:tr w:rsidR="00E74FAA" w:rsidRPr="0025519F" w:rsidTr="00E74FAA">
        <w:trPr>
          <w:trHeight w:val="19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Математика: г</w:t>
            </w:r>
            <w:r w:rsidRPr="00DF5216">
              <w:rPr>
                <w:color w:val="0D0D0D" w:themeColor="text1" w:themeTint="F2"/>
                <w:lang w:val="uk-UA"/>
              </w:rPr>
              <w:t>еометрія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1+0,5</w:t>
            </w:r>
          </w:p>
        </w:tc>
      </w:tr>
      <w:tr w:rsidR="00E74FAA" w:rsidRPr="0025519F" w:rsidTr="00E74FAA">
        <w:trPr>
          <w:trHeight w:val="27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Природознавство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Біологія і екологія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15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Географія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4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0A8A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 xml:space="preserve">Фізика </w:t>
            </w:r>
            <w:r w:rsidR="006019F4">
              <w:rPr>
                <w:color w:val="0D0D0D" w:themeColor="text1" w:themeTint="F2"/>
                <w:lang w:val="uk-UA"/>
              </w:rPr>
              <w:t xml:space="preserve"> </w:t>
            </w:r>
          </w:p>
          <w:p w:rsidR="00E74FAA" w:rsidRPr="00DF5216" w:rsidRDefault="006019F4" w:rsidP="002E68FD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 xml:space="preserve">Астрономія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</w:t>
            </w:r>
          </w:p>
          <w:p w:rsidR="00600A8A" w:rsidRPr="00DF5216" w:rsidRDefault="00600A8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Хімія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6019F4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89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Здоров’я і</w:t>
            </w: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</w:t>
            </w:r>
          </w:p>
        </w:tc>
      </w:tr>
      <w:tr w:rsidR="00E74FAA" w:rsidRPr="0025519F" w:rsidTr="00E74FAA">
        <w:trPr>
          <w:trHeight w:val="257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Захист України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600A8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562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Технології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 xml:space="preserve">Вибірково - 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обов</w:t>
            </w:r>
            <w:proofErr w:type="spellEnd"/>
            <w:r w:rsidRPr="00DF5216">
              <w:rPr>
                <w:b/>
                <w:color w:val="0D0D0D" w:themeColor="text1" w:themeTint="F2"/>
                <w:lang w:val="en-US"/>
              </w:rPr>
              <w:t>’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язкові</w:t>
            </w:r>
            <w:proofErr w:type="spellEnd"/>
            <w:r w:rsidRPr="00DF5216">
              <w:rPr>
                <w:b/>
                <w:color w:val="0D0D0D" w:themeColor="text1" w:themeTint="F2"/>
                <w:lang w:val="uk-UA"/>
              </w:rPr>
              <w:t xml:space="preserve"> предмети:</w:t>
            </w:r>
          </w:p>
          <w:p w:rsidR="00E74FAA" w:rsidRPr="00DF5216" w:rsidRDefault="00E74FAA" w:rsidP="002E68FD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Інформатика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257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Технології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РАЗОМ: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600A8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C56244">
              <w:rPr>
                <w:b/>
                <w:color w:val="000000" w:themeColor="text1"/>
                <w:lang w:val="uk-UA"/>
              </w:rPr>
              <w:t>26,5</w:t>
            </w:r>
            <w:r w:rsidR="00E74FAA" w:rsidRPr="00C56244">
              <w:rPr>
                <w:b/>
                <w:color w:val="000000" w:themeColor="text1"/>
                <w:lang w:val="uk-UA"/>
              </w:rPr>
              <w:t>+</w:t>
            </w:r>
            <w:r w:rsidR="00E74FAA">
              <w:rPr>
                <w:b/>
                <w:color w:val="0D0D0D" w:themeColor="text1" w:themeTint="F2"/>
                <w:lang w:val="uk-UA"/>
              </w:rPr>
              <w:t>3*+</w:t>
            </w:r>
            <w:r w:rsidR="00C56244">
              <w:rPr>
                <w:b/>
                <w:color w:val="0D0D0D" w:themeColor="text1" w:themeTint="F2"/>
                <w:lang w:val="uk-UA"/>
              </w:rPr>
              <w:t>5,5</w:t>
            </w:r>
          </w:p>
        </w:tc>
      </w:tr>
      <w:tr w:rsidR="00E74FAA" w:rsidRPr="0025519F" w:rsidTr="00E74FAA">
        <w:trPr>
          <w:trHeight w:val="48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Додаткові години на  профільні предмети, окремі базові предмети, спеціальні курси, індивідуальні заняття: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600A8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8.5</w:t>
            </w:r>
          </w:p>
        </w:tc>
      </w:tr>
      <w:tr w:rsidR="00E74FAA" w:rsidRPr="0025519F" w:rsidTr="00E74FAA">
        <w:trPr>
          <w:trHeight w:val="375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Default="00E74FAA" w:rsidP="002E68FD">
            <w:pPr>
              <w:rPr>
                <w:b/>
                <w:i/>
                <w:color w:val="0D0D0D" w:themeColor="text1" w:themeTint="F2"/>
                <w:lang w:val="uk-UA"/>
              </w:rPr>
            </w:pPr>
            <w:r>
              <w:rPr>
                <w:b/>
                <w:i/>
                <w:color w:val="0D0D0D" w:themeColor="text1" w:themeTint="F2"/>
                <w:lang w:val="uk-UA"/>
              </w:rPr>
              <w:t>Курс за вибором:</w:t>
            </w:r>
          </w:p>
          <w:p w:rsidR="00E74FAA" w:rsidRPr="00C56244" w:rsidRDefault="00600A8A" w:rsidP="00C56244">
            <w:pPr>
              <w:pStyle w:val="a3"/>
              <w:numPr>
                <w:ilvl w:val="0"/>
                <w:numId w:val="2"/>
              </w:num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«Визначні постаті України»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</w:p>
          <w:p w:rsidR="00E74FAA" w:rsidRPr="00DF5216" w:rsidRDefault="00C56244" w:rsidP="00C56244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0,5</w:t>
            </w:r>
          </w:p>
        </w:tc>
      </w:tr>
      <w:tr w:rsidR="00E74FAA" w:rsidRPr="0025519F" w:rsidTr="00E74FAA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07E4" w:rsidRDefault="00E74FAA" w:rsidP="002E68FD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Індивідуальні заняття </w:t>
            </w:r>
            <w:r w:rsidRPr="00576441">
              <w:rPr>
                <w:b/>
                <w:i/>
                <w:lang w:val="uk-UA"/>
              </w:rPr>
              <w:t>з</w:t>
            </w:r>
            <w:r w:rsidR="003407E4">
              <w:rPr>
                <w:b/>
                <w:i/>
                <w:lang w:val="uk-UA"/>
              </w:rPr>
              <w:t>:</w:t>
            </w:r>
          </w:p>
          <w:p w:rsidR="00E74FAA" w:rsidRPr="003407E4" w:rsidRDefault="003407E4" w:rsidP="002E68FD">
            <w:pPr>
              <w:rPr>
                <w:i/>
                <w:lang w:val="uk-UA"/>
              </w:rPr>
            </w:pPr>
            <w:r w:rsidRPr="003407E4">
              <w:rPr>
                <w:i/>
                <w:lang w:val="uk-UA"/>
              </w:rPr>
              <w:t xml:space="preserve">-  </w:t>
            </w:r>
            <w:r w:rsidR="00E74FAA" w:rsidRPr="003407E4">
              <w:rPr>
                <w:lang w:val="uk-UA"/>
              </w:rPr>
              <w:t>математики</w:t>
            </w:r>
          </w:p>
          <w:p w:rsidR="003407E4" w:rsidRDefault="003407E4" w:rsidP="002E68FD">
            <w:pPr>
              <w:rPr>
                <w:lang w:val="uk-UA"/>
              </w:rPr>
            </w:pPr>
            <w:r w:rsidRPr="003407E4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 </w:t>
            </w:r>
            <w:r w:rsidRPr="003407E4">
              <w:rPr>
                <w:lang w:val="uk-UA"/>
              </w:rPr>
              <w:t>української мови</w:t>
            </w:r>
          </w:p>
          <w:p w:rsidR="00C56244" w:rsidRPr="00066CEF" w:rsidRDefault="00C56244" w:rsidP="002E68FD">
            <w:pPr>
              <w:rPr>
                <w:b/>
                <w:i/>
                <w:lang w:val="uk-UA"/>
              </w:rPr>
            </w:pPr>
            <w:r>
              <w:rPr>
                <w:lang w:val="uk-UA"/>
              </w:rPr>
              <w:t>- іноземна (англійська) мова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07E4" w:rsidRDefault="003407E4" w:rsidP="002E68FD">
            <w:pPr>
              <w:jc w:val="center"/>
              <w:rPr>
                <w:b/>
                <w:lang w:val="uk-UA"/>
              </w:rPr>
            </w:pPr>
          </w:p>
          <w:p w:rsidR="00E74FAA" w:rsidRDefault="00E74FAA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3407E4" w:rsidRDefault="003407E4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4F1108" w:rsidRDefault="00C56244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C56244" w:rsidRPr="0025519F" w:rsidTr="00E74FAA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6244" w:rsidRPr="00DF5216" w:rsidRDefault="00C56244" w:rsidP="00C56244">
            <w:pPr>
              <w:jc w:val="center"/>
              <w:rPr>
                <w:rFonts w:ascii="Bookman Old Style" w:hAnsi="Bookman Old Style"/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6244" w:rsidRPr="00DF5216" w:rsidRDefault="00C56244" w:rsidP="00C56244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33</w:t>
            </w:r>
          </w:p>
        </w:tc>
      </w:tr>
      <w:tr w:rsidR="00C56244" w:rsidRPr="0025519F" w:rsidTr="00E74FAA"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6244" w:rsidRDefault="00C56244" w:rsidP="00C5624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C56244" w:rsidRPr="0025519F" w:rsidRDefault="00C56244" w:rsidP="00C56244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6244" w:rsidRDefault="00C56244" w:rsidP="00C5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</w:tr>
    </w:tbl>
    <w:p w:rsidR="008E0D53" w:rsidRDefault="008E0D53" w:rsidP="008E0D53">
      <w:pPr>
        <w:jc w:val="both"/>
        <w:rPr>
          <w:lang w:val="uk-UA"/>
        </w:rPr>
      </w:pPr>
      <w:r>
        <w:rPr>
          <w:lang w:val="uk-UA"/>
        </w:rPr>
        <w:t>*</w:t>
      </w:r>
      <w:r w:rsidRPr="000B7AD6">
        <w:rPr>
          <w:lang w:val="uk-UA"/>
        </w:rPr>
        <w:t xml:space="preserve">  Години</w:t>
      </w:r>
      <w:r>
        <w:rPr>
          <w:lang w:val="uk-UA"/>
        </w:rPr>
        <w:t>, передбачені для</w:t>
      </w:r>
      <w:r w:rsidRPr="000B7AD6">
        <w:rPr>
          <w:lang w:val="uk-UA"/>
        </w:rPr>
        <w:t xml:space="preserve"> фізичної культури</w:t>
      </w:r>
      <w:r>
        <w:rPr>
          <w:lang w:val="uk-UA"/>
        </w:rPr>
        <w:t>, не враховуються під час визначення гранично допустимого навчального навантаження учнів,але обов’язково фінансуються.</w:t>
      </w:r>
    </w:p>
    <w:p w:rsidR="00C56244" w:rsidRDefault="00C56244" w:rsidP="00CC212A">
      <w:pPr>
        <w:jc w:val="center"/>
        <w:rPr>
          <w:lang w:val="uk-UA"/>
        </w:rPr>
      </w:pPr>
    </w:p>
    <w:p w:rsidR="00FD74BF" w:rsidRDefault="00FD74BF" w:rsidP="00CC212A">
      <w:pPr>
        <w:jc w:val="center"/>
        <w:rPr>
          <w:lang w:val="uk-UA"/>
        </w:rPr>
      </w:pPr>
      <w:r>
        <w:rPr>
          <w:lang w:val="uk-UA"/>
        </w:rPr>
        <w:t>20</w:t>
      </w:r>
    </w:p>
    <w:p w:rsidR="008E0D53" w:rsidRDefault="008E0D53" w:rsidP="008E0D53">
      <w:pPr>
        <w:jc w:val="both"/>
        <w:rPr>
          <w:lang w:val="uk-UA"/>
        </w:rPr>
      </w:pPr>
    </w:p>
    <w:sectPr w:rsidR="008E0D53" w:rsidSect="008E0D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8AC"/>
    <w:multiLevelType w:val="hybridMultilevel"/>
    <w:tmpl w:val="345E4628"/>
    <w:lvl w:ilvl="0" w:tplc="FE16214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1167A"/>
    <w:multiLevelType w:val="hybridMultilevel"/>
    <w:tmpl w:val="932EDB22"/>
    <w:lvl w:ilvl="0" w:tplc="0AD29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D53"/>
    <w:rsid w:val="003407E4"/>
    <w:rsid w:val="003E1A68"/>
    <w:rsid w:val="0040407C"/>
    <w:rsid w:val="004F1108"/>
    <w:rsid w:val="00575954"/>
    <w:rsid w:val="00600A8A"/>
    <w:rsid w:val="006019F4"/>
    <w:rsid w:val="00660800"/>
    <w:rsid w:val="00864F83"/>
    <w:rsid w:val="008816A6"/>
    <w:rsid w:val="008E0D53"/>
    <w:rsid w:val="009612AB"/>
    <w:rsid w:val="009D181D"/>
    <w:rsid w:val="00B12E1C"/>
    <w:rsid w:val="00C56244"/>
    <w:rsid w:val="00CC212A"/>
    <w:rsid w:val="00DE1174"/>
    <w:rsid w:val="00E53204"/>
    <w:rsid w:val="00E74FAA"/>
    <w:rsid w:val="00FD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14</cp:revision>
  <cp:lastPrinted>2025-08-15T07:51:00Z</cp:lastPrinted>
  <dcterms:created xsi:type="dcterms:W3CDTF">2024-06-12T08:29:00Z</dcterms:created>
  <dcterms:modified xsi:type="dcterms:W3CDTF">2025-08-15T07:52:00Z</dcterms:modified>
</cp:coreProperties>
</file>